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Sprawdzony dom pogrzebowy Elbląg - gdzie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Śmierć bliskiej osoby to zawsze trudny moment dla całej rodziny. Przeczytaj nasz artykuł, aby dowiedzieć się jaki dom pogrzebowy Elbląg pomoże Ci w organizacji ceremonii.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pogrzebowy Elbląg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ostatnim czasie musiałeś zmierzyć się z śmiercią bliskiej osoby to koniecznie przeczytaj nasz artykuł, aby dowiedzieć się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pogrzebowy Elbląg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pomoże Ci w organizacji ceremonii pogrzebowej.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dom pogrzebowy Elbląg będzie najlepszy?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oferuje usługi związane z pochówkiem zmarłych. Niestety nie każda może cieszyć się nienaganną opinią. Warto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 pogrzebowy Elbląg</w:t>
      </w:r>
      <w:r>
        <w:rPr>
          <w:rFonts w:ascii="calibri" w:hAnsi="calibri" w:eastAsia="calibri" w:cs="calibri"/>
          <w:sz w:val="24"/>
          <w:szCs w:val="24"/>
        </w:rPr>
        <w:t xml:space="preserve"> wybrać zgodnie z pewnymi kryteriami. Chodzi tutaj głwoenie o kwestie związane z lokalizacją, ceną usług oraz ich zakresem. Przed podjęciem decyzji koniecznie porozmawiaj z specjalistami w danej firmie, aby mieć pewność, że wszystko przbiegnie zgodnie z Twoimi założeniami. Nie ma tutaj miejsca na jakiekolwiek niedociągnięcia.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zakładów pogrzebowych?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pogrzebowy Elbląg</w:t>
      </w:r>
      <w:r>
        <w:rPr>
          <w:rFonts w:ascii="calibri" w:hAnsi="calibri" w:eastAsia="calibri" w:cs="calibri"/>
          <w:sz w:val="24"/>
          <w:szCs w:val="24"/>
        </w:rPr>
        <w:t xml:space="preserve"> bez trudu znajdziesz za pośrednictwem internetu. Wsyatrczy, że skorzystaj z informacji zawartych na portalu Pogotowie Pogrzebowe. Strona ta posiada bazę najlepszych firm pogrzebowych w całej Polsce. Wystarczy wybrać interesujący nas region. Jesli nie wiesz jaki wybrać, zadzwoń do nas na naszą całodobową infolinię. Nasi eksperci pomogą Ci w wyborze oraz wesprą Cię w tym trudnym momencie. Nie zwlekaj i weź sprawy w swoje ręce.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elbla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2025-11-28T23:04:52+01:00</dcterms:created>
  <dcterms:modified xsi:type="dcterms:W3CDTF">2025-11-28T23:04:52+01:00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