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Kiedy można sięgnąć po środki uspokajające ziołowe?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&lt;strong&gt;środki uspokajające ziołowe&lt;/strong&gt;, co je wyróżnia oraz kiedy można po nie sięgnąć?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Środki uspokajające ziołowe i ich specyfika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Środki uspokajające ziołowe</w:t>
      </w:r>
      <w:r>
        <w:rPr>
          <w:rFonts w:ascii="calibri" w:hAnsi="calibri" w:eastAsia="calibri" w:cs="calibri"/>
          <w:sz w:val="24"/>
          <w:szCs w:val="24"/>
        </w:rPr>
        <w:t xml:space="preserve"> można zakupić w aptekach bez recepty. Kiedy jednak sięga się po nie najczęściej, a także jakie dokładnie składniki się w nich znajdują?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Składy uspokajających środków ziołowych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wskazuje sama nazwa, w tego typu preparatach można znaleźć przede wszystkim ekstrakty ziołowe oraz roślinne mające działanie uspokajające, oraz odprężające. Są to przede wszystkim takie składniki jak koziełek lekarski, melisa, a także ziele serdecznika.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Środki uspokajające ziołowe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niejednokrotnie zawierają też witaminy i minerały, w tym m.in. magnez korzystnie wpływający na układ nerwowy.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sięgnąć po preparaty na uspokojenie?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Wiemy już, co znajduje się w takich preparatach. Kiedy jednak dokładnie po nie sięgać? Zazwyczaj ma to miejsca w stanach podwyższonego napięcia i stresu. Mogą sprawdzić się także w przypadku problemów ze snem, gdy natłok myśli doprowadza do kłopotów z zaśnięciem oraz utrudnia nocny czas regeneracji organizmu. Oczywiście nie należy stosować ich przewlekle, a zawsze zgodnie z zaleceniami producenta tak, aby nie przedawkować danego farmaceutyku i tym samym nie doprowadzić do nieprzyjemnych skutków ubocznych.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Środki o działaniu uspokajającym dostępne bez recepty mogą stanowić wsparcie w przypadku chęci łagodzenia ogólnego napięcia organizmu oraz zmniejszania skutków przewlekłego stresu. Ten ostatni występuje coraz częściej, dlatego warto nauczyć się lepiej nim zarządzać.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ptekamoderna.pl/pl/niepokoj-ziolowe-srodki-uspokajajace-203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2026-10-24T11:49:13+02:00</dcterms:created>
  <dcterms:modified xsi:type="dcterms:W3CDTF">2026-10-24T11:49:13+02:00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