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można sięgnąć po środki uspokajające ziołowe?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&lt;strong&gt;środki uspokajające ziołowe&lt;/strong&gt;, co je wyróżnia oraz kiedy można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uspokajające ziołowe i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uspokajające ziołowe</w:t>
      </w:r>
      <w:r>
        <w:rPr>
          <w:rFonts w:ascii="calibri" w:hAnsi="calibri" w:eastAsia="calibri" w:cs="calibri"/>
          <w:sz w:val="24"/>
          <w:szCs w:val="24"/>
        </w:rPr>
        <w:t xml:space="preserve"> można zakupić w aptekach bez recepty. Kiedy jednak sięga się po nie najczęściej, a także jakie dokładnie składniki się w nich znajdują?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Składy uspokajających środków ziołowych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sama nazwa, w tego typu preparatach można znaleźć przede wszystkim ekstrakty ziołowe oraz roślinne mające działanie uspokajające, oraz odprężające. Są to przede wszystkim takie składniki jak koziełek lekarski, melisa, a także ziele serdecznika.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uspokajające ziołowe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niejednokrotnie zawierają też witaminy i minerały, w tym m.in. magnez korzystnie wpływający na układ nerwowy.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uspokojenie?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co znajduje się w takich preparatach. Kiedy jednak dokładnie po nie sięgać? Zazwyczaj ma to miejsca w stanach podwyższonego napięcia i stresu. Mogą sprawdzić się także w przypadku problemów ze snem, gdy natłok myśli doprowadza do kłopotów z zaśnięciem oraz utrudnia nocny czas regeneracji organizmu. Oczywiście nie należy stosować ich przewlekle, a zawsze zgodnie z zaleceniami producenta tak, aby nie przedawkować danego farmaceutyku i tym samym nie doprowadzić do nieprzyjemnych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o działaniu uspokajającym dostępne bez recepty mogą stanowić wsparcie w przypadku chęci łagodzenia ogólnego napięcia organizmu oraz zmniejszania skutków przewlekłego stresu. Ten ostatni występuje coraz częściej, dlatego warto nauczyć się lepiej nim zarządzać.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niepokoj-ziolowe-srodki-uspokajajace-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2025-11-05T20:20:20+01:00</dcterms:created>
  <dcterms:modified xsi:type="dcterms:W3CDTF">2025-11-05T20:20:20+01:00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