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preparaty doustne na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kompleksowo o swój wzrok? Wypróbuj preparaty doustne na oczy, które tworzone są bazie naturalnych składników. Więcej na ten temat przeczytasz w naszym artykule. Pamiętaj, aby zawsze sprawdzone informacje czerpać o swojego lekarza.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doustne na 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kompleksowo o swój wzrok?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, które tworzone są bazie naturalnych składników. Więcej na ten temat przeczytasz w naszym artykule. Pamiętaj, aby zawsze sprawdzone informacje czerpać o swojego lekarza.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doustne na oczy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dbanie o wzrok często na myśl przychodzą nam krople do oczu. Jest ot oczywiście dobra myśl, ponieważ krople pomagają w utrzymaniu odpowiedniego nawodnienia oraz posiadają korzystne substacje wzmacniające widzenie. W obecnych czasach jest to ogromnie ważne, ponieważ coraz więcej czasu spędzamy przed ekranem telewizora czy komputera.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 to pewna nowość. Są to głównie leki bez recepty oraz suplementy diety, które dostarczają organizmowi witamin i minerałów dedykowanych naszemu wzrokowi. Po konsultacji z lekarzem, najlepiej okulistą warto zakupić takie preparaty.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preparaty doustne na oczy?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</w:t>
      </w:r>
      <w:r>
        <w:rPr>
          <w:rFonts w:ascii="calibri" w:hAnsi="calibri" w:eastAsia="calibri" w:cs="calibri"/>
          <w:sz w:val="24"/>
          <w:szCs w:val="24"/>
        </w:rPr>
        <w:t xml:space="preserve"> każda apteka stacjonarna w swojej ofercie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doustne na oczy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dość przystępne cenowo oraz są bezpieczne dla naszego organizmu. Oczywiście warto zawsze zapoznać się z ulotką i zaleceniami producenta. Tylko w ten sposób możemy wpłynąć pozytywnie na nasze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preparaty-doustne-na-zdrowe-o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2026-01-25T01:38:53+01:00</dcterms:created>
  <dcterms:modified xsi:type="dcterms:W3CDTF">2026-01-25T01:38:53+01:00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