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działają preparaty doustne na oczy?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zadbać kompleksowo o swój wzrok? Wypróbuj preparaty doustne na oczy, które tworzone są bazie naturalnych składników. Więcej na ten temat przeczytasz w naszym artykule. Pamiętaj, aby zawsze sprawdzone informacje czerpać o swojego lekarza.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Preparaty doustne na oczy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zadbać kompleksowo o swój wzrok? Wypróbuj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preparaty doustne na oczy</w:t>
      </w:r>
      <w:r>
        <w:rPr>
          <w:rFonts w:ascii="calibri" w:hAnsi="calibri" w:eastAsia="calibri" w:cs="calibri"/>
          <w:sz w:val="24"/>
          <w:szCs w:val="24"/>
        </w:rPr>
        <w:t xml:space="preserve">, które tworzone są bazie naturalnych składników. Więcej na ten temat przeczytasz w naszym artykule. Pamiętaj, aby zawsze sprawdzone informacje czerpać o swojego lekarza.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preparaty doustne na oczy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dbanie o wzrok często na myśl przychodzą nam krople do oczu. Jest ot oczywiście dobra myśl, ponieważ krople pomagają w utrzymaniu odpowiedniego nawodnienia oraz posiadają korzystne substacje wzmacniające widzenie. W obecnych czasach jest to ogromnie ważne, ponieważ coraz więcej czasu spędzamy przed ekranem telewizora czy komputera. </w:t>
      </w:r>
      <w:r>
        <w:rPr>
          <w:rFonts w:ascii="calibri" w:hAnsi="calibri" w:eastAsia="calibri" w:cs="calibri"/>
          <w:sz w:val="24"/>
          <w:szCs w:val="24"/>
          <w:b/>
        </w:rPr>
        <w:t xml:space="preserve">Preparaty doustne na oczy</w:t>
      </w:r>
      <w:r>
        <w:rPr>
          <w:rFonts w:ascii="calibri" w:hAnsi="calibri" w:eastAsia="calibri" w:cs="calibri"/>
          <w:sz w:val="24"/>
          <w:szCs w:val="24"/>
        </w:rPr>
        <w:t xml:space="preserve"> to pewna nowość. Są to głównie leki bez recepty oraz suplementy diety, które dostarczają organizmowi witamin i minerałów dedykowanych naszemu wzrokowi. Po konsultacji z lekarzem, najlepiej okulistą warto zakupić takie preparaty.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8px; height:3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preparaty doustne na oczy?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Praktycznie</w:t>
      </w:r>
      <w:r>
        <w:rPr>
          <w:rFonts w:ascii="calibri" w:hAnsi="calibri" w:eastAsia="calibri" w:cs="calibri"/>
          <w:sz w:val="24"/>
          <w:szCs w:val="24"/>
        </w:rPr>
        <w:t xml:space="preserve"> każda apteka stacjonarna w swojej ofercie posiada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preparaty doustne na oczy</w:t>
        </w:r>
      </w:hyperlink>
      <w:r>
        <w:rPr>
          <w:rFonts w:ascii="calibri" w:hAnsi="calibri" w:eastAsia="calibri" w:cs="calibri"/>
          <w:sz w:val="24"/>
          <w:szCs w:val="24"/>
        </w:rPr>
        <w:t xml:space="preserve">. Są one dość przystępne cenowo oraz są bezpieczne dla naszego organizmu. Oczywiście warto zawsze zapoznać się z ulotką i zaleceniami producenta. Tylko w ten sposób możemy wpłynąć pozytywnie na nasze oczy.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webpharm.pl/preparaty-doustne-na-zdrowe-oc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2026-09-07T14:14:10+02:00</dcterms:created>
  <dcterms:modified xsi:type="dcterms:W3CDTF">2026-09-07T14:14:10+02:00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