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Coroczna profilaktyka, czyli jakie badania krwi warto zrobić raz w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odpowiednio dbać o swoje zdrowie? Sprawdź, które badania powinieneś wykonywać regularnie!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badania krwi warto zrobić raz w roku?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mediach wiele słyszymy na temat tego, jak ważna jest profilaktyka badań i to nie tylko tych wykonywanych z krwi. Jednak wciąż znaczna część osób wykonuje badania zbyt rzadko, lub co gorsza, nie robi tego wcale. Powody mogą być różne - znajdzie się grupa ludzi, którzy po prostu zapominają o badaniach. Inni powiedzą, że jeszcze ich to nie dotyczy i nie muszą się badać, a jeszcze inni, że nie mają na to czasu. Poniższy artykuł odpowiada na pytanie,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badania krwi warto zrobić raz w rok</w:t>
        </w:r>
      </w:hyperlink>
      <w:r>
        <w:rPr>
          <w:rFonts w:ascii="calibri" w:hAnsi="calibri" w:eastAsia="calibri" w:cs="calibri"/>
          <w:sz w:val="24"/>
          <w:szCs w:val="24"/>
        </w:rPr>
        <w:t xml:space="preserve">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Przegląd najważniejszych badań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badania krwi są tak ważne? Ponieważ istnieje szereg chorób, które bardzo późno dają objawy, a nawet nie dają ich wcale. Z kolei odchylenia w wynikach badań mogą nam szybko zasugerować, że coś niedobrego dzieje się w organizmie.</w:t>
      </w:r>
      <w:r>
        <w:rPr>
          <w:rFonts w:ascii="calibri" w:hAnsi="calibri" w:eastAsia="calibri" w:cs="calibri"/>
          <w:sz w:val="24"/>
          <w:szCs w:val="24"/>
          <w:b/>
        </w:rPr>
        <w:t xml:space="preserve"> Jakie badania krwi warto zrobić raz w roku? Będą to: morfologia krwi, lipidogram, glikemia, badanie poziomu TSH, COB i CRP, próby wątrobowe i koagulogram.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poradzić na argument "nie mam czasu"?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Wiesz już, jakie badania krwi warto zrobić raz w roku, pozostaje tylko kwestia, kiedy? Doskonale rozumiemy argument osób, którym ciężko jest znaleźć czas na wykonanie badania. To nie tylko konieczność spędzenia całego poranka w przychodni - to także stanie w kolejce, a wcześniej wizyta w celu otrzymania skierowania. Jest na to sposób - prywatne laboratoria medyczne, których specjaliści mogą przyjść do twojego domu i pobrać ci krew w dogodnym dla ciebie terminie. Przykładem takiego miejsca jest uPacjenta, gdzie możesz umówić się na wszystkie badania profilaktyczne krwi.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poradnik/jakie-badania-krwi-wykonac-raz-w-rok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2026-02-18T05:50:10+01:00</dcterms:created>
  <dcterms:modified xsi:type="dcterms:W3CDTF">2026-02-18T05:50:10+01:00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