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wykonać plank? Porady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to coś więcej niż moda. Aktywność fizyczna stała się nieodłącznym elementem codzienności dla wielu osób. I choć wydawać by się mogło, że wiedza na temat ćwiczeń jest powszechna, to czy tak naprawdę wiemy, jak wykonać je poprawnie? Przykładem tego jest &lt;strong&gt;plank&lt;/strong&gt;, czyli seria ćwiczeń dająca spektakularne efekty. Sprawdź, jak wykonać go prawidłowo!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plank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własnego ciała, znajomość jego potrzeb, wiedza na temat zdrowego odżywiania i ćwiczeń, które wspomagają nasze ciało w prawidłowym rozwoju - wszystko to towarzyszy nam co dzień. Coraz większą wagę przykłada się do regularnych treningów, które nie tylko wpływają na wygląd naszej sylwetki, ale również kwestię lepszego samopoczucia. Jedną z kluczowych kwestii, na którą zwraca się obecnie uwagę, jest poprawność wykonywanych ćwiczeń. Jeśli właśnie przygotowujesz się do treningu brzucha lub górnych partii ciała, to koniecznie dowiedz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wykonać plank prawidłowo</w:t>
      </w:r>
      <w:r>
        <w:rPr>
          <w:rFonts w:ascii="calibri" w:hAnsi="calibri" w:eastAsia="calibri" w:cs="calibri"/>
          <w:sz w:val="24"/>
          <w:szCs w:val="24"/>
        </w:rPr>
        <w:t xml:space="preserve">, aby ćwiczenie przyniosło zamierzone efekty. Najważniejszą kwestią, na którą warto zwrócić uwagę, jest wysokość bioder. Ważne jest, aby znajdowały się one na równej linii </w:t>
      </w:r>
      <w:r>
        <w:rPr>
          <w:rFonts w:ascii="calibri" w:hAnsi="calibri" w:eastAsia="calibri" w:cs="calibri"/>
          <w:sz w:val="24"/>
          <w:szCs w:val="24"/>
        </w:rPr>
        <w:t xml:space="preserve">głowa-szyja-kręgosłup na całym odcinku. Niezwykle ważne jest również prawidłowe ustawienie łokci, które podczas wykonywania planka, powinny znajdować się tuż pod linią barków.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6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prawidłowy plank?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plank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prawidłowy, należy pamiętać o zachowaniu prostej linii ciała, które powinno znajdować się w pozycji równoległej do podłoża. Podczas wykonywania deski najważniejszą zasadą jest skupienie uwagi na zachowaniu odpowiedniej pozycji ciała oraz spięciu mięśni brzucha. Zachowanie prawidłowej postawy przynosi szybkie efekty wizualne i nie obciąża zbytnio kręgosłupa.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wykonywanie deski?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planka</w:t>
      </w:r>
      <w:r>
        <w:rPr>
          <w:rFonts w:ascii="calibri" w:hAnsi="calibri" w:eastAsia="calibri" w:cs="calibri"/>
          <w:sz w:val="24"/>
          <w:szCs w:val="24"/>
        </w:rPr>
        <w:t xml:space="preserve"> wzmacnia głębokie mięśnie brzucha oraz tułowia, odpowiadające za prawidłową postawę ciała. Dzięki plankowi, stanie się ono bardziej smukłe i wyrzeźbione. Co więcej, to ćwiczenie stanowi pewnego rodzaju podporę dla kręgosłupa, wzmacniając mięśnie, które go okalają.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przygotowujesz się do treningu i zależy Ci na tym, aby cieszyć się szybkimi efektami w postaci zarysowanych mięśni, poprawy kondycji i samopoczucia, to</w:t>
      </w:r>
      <w:r>
        <w:rPr>
          <w:rFonts w:ascii="calibri" w:hAnsi="calibri" w:eastAsia="calibri" w:cs="calibri"/>
          <w:sz w:val="24"/>
          <w:szCs w:val="24"/>
          <w:b/>
        </w:rPr>
        <w:t xml:space="preserve"> plank</w:t>
      </w:r>
      <w:r>
        <w:rPr>
          <w:rFonts w:ascii="calibri" w:hAnsi="calibri" w:eastAsia="calibri" w:cs="calibri"/>
          <w:sz w:val="24"/>
          <w:szCs w:val="24"/>
        </w:rPr>
        <w:t xml:space="preserve"> powinien znaleźć się w Twoim zestawie ćwiczeń. Pamiętaj, aby wdrożyć wspomniane zasady w życie - tak, aby wykonać go prawidłowo i aby ćwiczenie deski przyniosło spektakularne efekty!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oradnik-p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2026-01-25T00:34:48+01:00</dcterms:created>
  <dcterms:modified xsi:type="dcterms:W3CDTF">2026-01-25T00:34:48+01:00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