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wakacyjny kurs niemieckiego w Warszawie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poprawić swoje zdolności językowe to koniecznie zapisz się na wakacyjny kurs niemieckiego Warszawa. Z naszego artykułu dowiesz się o nim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Wakacyjny kurs niemieckiego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poprawić swoje zdolności językowe to koniecznie zapisz się na wakacyjny kurs niemieckiego Warszawa. Z naszego artykułu dowiesz się o nim więcej!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Wakacyjny kurs niemieckiego Warszawa - na czym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chce, aby ich dzieci potrafiły porozumiewać się w innym języku. Taka umiejętność jest obecnie kluczowa na rynku pracy. Warto zadbać o ten aspekt i rozbudzić zainteresowania dziecka tymi zagadnieniami. </w:t>
      </w:r>
      <w:r>
        <w:rPr>
          <w:rFonts w:ascii="calibri" w:hAnsi="calibri" w:eastAsia="calibri" w:cs="calibri"/>
          <w:sz w:val="24"/>
          <w:szCs w:val="24"/>
          <w:b/>
        </w:rPr>
        <w:t xml:space="preserve">Wakacyjny kurs niemieckiego Warszawa</w:t>
      </w:r>
      <w:r>
        <w:rPr>
          <w:rFonts w:ascii="calibri" w:hAnsi="calibri" w:eastAsia="calibri" w:cs="calibri"/>
          <w:sz w:val="24"/>
          <w:szCs w:val="24"/>
        </w:rPr>
        <w:t xml:space="preserve"> może Ci w tym skutecznie pomóc. Dzieci poprzez zabawę z rówieśnikami mogą nabywać nowe umiejętności językowe. Mogą również spędzić kreatywnie i twórczo czas pod okiem wykwalifikowanych nauczycieli. To wszystko poskutkuje nowymi osiągnięciami w szkole i po za nią. Wakacyjne kursy to także szansa na rozwój dla nieco starszych osób.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znaleźć najlepsza szkołę językową?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Wakacyjny kurs niemieckiego Warszawa znajdziesz w wielu dobrych szkołach językowych. Wystarczy wyszukać je w internecie i porównać wszystkie oferty. Warto również zapytać o opinie znajomych i osób, które uczestniczyły w takich zajęciach. Dzięki temu unikniemy niepowodzenia i utraty pieniędzy. Opinie znaleźć możemy również w internecie na niezależych portalach.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2026-08-23T22:54:23+02:00</dcterms:created>
  <dcterms:modified xsi:type="dcterms:W3CDTF">2026-08-23T22:54:23+02:00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