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soki z wyciskarki są pomocne na anemię?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&lt;strong&gt;Soki z wyciskarki na anemię&lt;/strong&gt; to prosty i smaczny sposób na profilaktykę niedokrwistości.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Soki z wyciskarki na anemię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anemią jest tak samo, jak z każdą inną chorobą: prościej jej zapobiegać niż ją leczyć. Najlepszym sposobem na profilaktykę anemii jest zdrowy tryb życia oparty na regularnej aktywności fizycznej i zdrowej diecie, w której powinny się znaleźć m.in. </w:t>
      </w:r>
      <w:r>
        <w:rPr>
          <w:rFonts w:ascii="calibri" w:hAnsi="calibri" w:eastAsia="calibri" w:cs="calibri"/>
          <w:sz w:val="24"/>
          <w:szCs w:val="24"/>
          <w:b/>
        </w:rPr>
        <w:t xml:space="preserve">soki z wyciskarki na anemię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warzyw i owoców w walce z anemią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Niedokrwistość, inaczej znana jako anemia, to patologiczny stan w organizmie spowodowany zaburzeniami w układzie krwiotwórczym. Do jej objawów zaliczane są m.in. przewlekłe zmęczenie, bóle głowy, tachykardia, duszności, bladość skóry. O anemii mówimy w przypadku spadku całkowitej liczby czerwonych krwinek, spadku poziomu hemoglobiny oraz obniżenia zdolności krwi do przenoszenia tlenu.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szczęście, anemia poddaje się nie tylko leczeniu, ale również profilaktyce. Zdrowy tryb życia, który uwzględnia adekwatną ilość aktywności fizycznej, zbilansowaną dietę i odpowiednią ilość snu, zapobiega powstaniu tego problemu zdrowotnego.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na niedokrwistość i soki z wyciskarki na anemię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anemia z reguły jest powiązana z obniżonym poziomem żelaza we krwi, dieta na anemię powinna uwzględniać dużą zawartość żelaza. Ten minerał jest jednym z najsłabiej wchłanianych przez organizm pierwiastków, ale jego lepszą przyswajalność możemy zapewnić przez spożycie żelaza hemowego (pochodzenia odzwierzęcego) lub przez obecność w diecie witaminy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 diecie na niedokrwistość nie może zabraknąć buraków, ciemnych warzyw liściastych, granatów, porzeczki, owoców cytrusowych i papryki. Zdrowym i smacznym sposobem na przemycanie tych produktów do diety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soki z wyciskarki na anemię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sokach w roli głównej występują buraki, w połączeniu m.in. z marchewką, jabłkiem, cytryną, selerem naciowym, malinami, szpinakiem itp. Jeśli zainwestujemy w dobrą wyciskarkę wolnoobrotową, która nadaje się do twardych warzyw i owoców, pozyskiwanie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soków z wyciskarki na anemię</w:t>
      </w:r>
      <w:r>
        <w:rPr>
          <w:rFonts w:ascii="calibri" w:hAnsi="calibri" w:eastAsia="calibri" w:cs="calibri"/>
          <w:sz w:val="24"/>
          <w:szCs w:val="24"/>
        </w:rPr>
        <w:t xml:space="preserve"> będzie łatwe i przyjemne.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soki-na-anemie-z-wyciska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2025-12-21T10:42:34+01:00</dcterms:created>
  <dcterms:modified xsi:type="dcterms:W3CDTF">2025-12-21T10:42:34+01:00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