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soki z wyciskarki są pomocne na anemię?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&lt;strong&gt;Soki z wyciskarki na anemię&lt;/strong&gt; to prosty i smaczny sposób na profilaktykę niedokrwistości.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Soki z wyciskarki na anemię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anemią jest tak samo, jak z każdą inną chorobą: prościej jej zapobiegać niż ją leczyć. Najlepszym sposobem na profilaktykę anemii jest zdrowy tryb życia oparty na regularnej aktywności fizycznej i zdrowej diecie, w której powinny się znaleźć m.in. </w:t>
      </w:r>
      <w:r>
        <w:rPr>
          <w:rFonts w:ascii="calibri" w:hAnsi="calibri" w:eastAsia="calibri" w:cs="calibri"/>
          <w:sz w:val="24"/>
          <w:szCs w:val="24"/>
          <w:b/>
        </w:rPr>
        <w:t xml:space="preserve">soki z wyciskarki na anemię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Rola warzyw i owoców w walce z anemią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Niedokrwistość, inaczej znana jako anemia, to patologiczny stan w organizmie spowodowany zaburzeniami w układzie krwiotwórczym. Do jej objawów zaliczane są m.in. przewlekłe zmęczenie, bóle głowy, tachykardia, duszności, bladość skóry. O anemii mówimy w przypadku spadku całkowitej liczby czerwonych krwinek, spadku poziomu hemoglobiny oraz obniżenia zdolności krwi do przenoszenia tlenu.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szczęście, anemia poddaje się nie tylko leczeniu, ale również profilaktyce. Zdrowy tryb życia, który uwzględnia adekwatną ilość aktywności fizycznej, zbilansowaną dietę i odpowiednią ilość snu, zapobiega powstaniu tego problemu zdrowotnego.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Dieta na niedokrwistość i soki z wyciskarki na anemię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że anemia z reguły jest powiązana z obniżonym poziomem żelaza we krwi, dieta na anemię powinna uwzględniać dużą zawartość żelaza. Ten minerał jest jednym z najsłabiej wchłanianych przez organizm pierwiastków, ale jego lepszą przyswajalność możemy zapewnić przez spożycie żelaza hemowego (pochodzenia odzwierzęcego) lub przez obecność w diecie witaminy 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w diecie na niedokrwistość nie może zabraknąć buraków, ciemnych warzyw liściastych, granatów, porzeczki, owoców cytrusowych i papryki. Zdrowym i smacznym sposobem na przemycanie tych produktów do diety są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soki z wyciskarki na anemię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takich sokach w roli głównej występują buraki, w połączeniu m.in. z marchewką, jabłkiem, cytryną, selerem naciowym, malinami, szpinakiem itp. Jeśli zainwestujemy w dobrą wyciskarkę wolnoobrotową, która nadaje się do twardych warzyw i owoców, pozyskiwanie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soków z wyciskarki na anemię</w:t>
      </w:r>
      <w:r>
        <w:rPr>
          <w:rFonts w:ascii="calibri" w:hAnsi="calibri" w:eastAsia="calibri" w:cs="calibri"/>
          <w:sz w:val="24"/>
          <w:szCs w:val="24"/>
        </w:rPr>
        <w:t xml:space="preserve"> będzie łatwe i przyjemne.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vitamoc.pl/blog/przepisy/soki-na-anemie-z-wyciskar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2026-10-24T11:49:14+02:00</dcterms:created>
  <dcterms:modified xsi:type="dcterms:W3CDTF">2026-10-24T11:49:14+02:00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