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voucher na badania?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swoich pracowników lub rodzinę? Nie ma lepszego prezentu niż voucher na badania, który jest dobrą profilaktyką wielu chorób. Więcej na ten temat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Voucher na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swoich pracowników lub rodzinę? Nie ma lepszego prezentu niż </w:t>
      </w:r>
      <w:r>
        <w:rPr>
          <w:rFonts w:ascii="calibri" w:hAnsi="calibri" w:eastAsia="calibri" w:cs="calibri"/>
          <w:sz w:val="24"/>
          <w:szCs w:val="24"/>
          <w:b/>
        </w:rPr>
        <w:t xml:space="preserve">voucher na badania</w:t>
      </w:r>
      <w:r>
        <w:rPr>
          <w:rFonts w:ascii="calibri" w:hAnsi="calibri" w:eastAsia="calibri" w:cs="calibri"/>
          <w:sz w:val="24"/>
          <w:szCs w:val="24"/>
        </w:rPr>
        <w:t xml:space="preserve">, który jest dobrą profilaktyką wielu chorób. Więcej na ten temat znajdziesz w naszym artykule.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voucher na badania?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bardzo popularnym rozwiązaniem jest podarowanie bliskim osobom specjalnego vouchera na badania. To zestaw badań dopasowany do potrzeb konkretnej osoby. Najczęściej znajdziemy pakiety dla osób w różnym wieku, płci czy aktywności sportowej. To bardzo dobre rozwiązanie, ponieważ pozwala na wykonanie dobrze dobranych badań. Najczęściej będą to badania z krwi, które pozwalają na wykrycie wielu nieprawidłowości w organizmie.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Voucher na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też zakupić dla siebie. Nic nie stoi na przeszkodzie, aby sprawić wyjątkowy prezent samemu sobie.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voucher?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prywatnych przychodni i laboratoriów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voucher na badania</w:t>
      </w:r>
      <w:r>
        <w:rPr>
          <w:rFonts w:ascii="calibri" w:hAnsi="calibri" w:eastAsia="calibri" w:cs="calibri"/>
          <w:sz w:val="24"/>
          <w:szCs w:val="24"/>
        </w:rPr>
        <w:t xml:space="preserve"> w formie różnych pakietów. Z ciekawą inicjatywą wyszła firma UPacjenta, która realizuje badania w domu pacjentów. W dobie koronawirusa to bezpieczne i wygodne rozwiązanie. W internecie znajdziemy wiele ofert. Warto zdecydować się na najlepszą i przypomnieć bliskim o profilaktycznych, corocznych badaniach. Długo wieczność jest najpiękniejszym prezentem.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e-skl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2026-08-12T13:36:54+02:00</dcterms:created>
  <dcterms:modified xsi:type="dcterms:W3CDTF">2026-08-12T13:36:54+02:00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