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 ortopeda Tczew - gdzie szukać pomocy?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Zmagasz się z powikłaniami po kontuzji lub innymi problemami ortopedycznymi? Koniecznie przeczytaj nasz artykuł o tym gdzie przyjmuje najlepszy ortopeda Tczew.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Ortopeda Tczew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Zmagasz się z powikłaniami po kontuzji lub innymi problemami ortopedycznymi? Koniecznie przeczytaj nasz artykuł o tym gdzie przyjmuje najlepszy </w:t>
      </w:r>
      <w:r>
        <w:rPr>
          <w:rFonts w:ascii="calibri" w:hAnsi="calibri" w:eastAsia="calibri" w:cs="calibri"/>
          <w:sz w:val="24"/>
          <w:szCs w:val="24"/>
          <w:b/>
        </w:rPr>
        <w:t xml:space="preserve">ortopeda Tczew</w:t>
      </w:r>
      <w:r>
        <w:rPr>
          <w:rFonts w:ascii="calibri" w:hAnsi="calibri" w:eastAsia="calibri" w:cs="calibri"/>
          <w:sz w:val="24"/>
          <w:szCs w:val="24"/>
        </w:rPr>
        <w:t xml:space="preserve">. Zadbaj o swoją kondycję, aby poprawić komfort swojego życia.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Jakiego ortopedę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w kwestii ortopedii nieleczone mogą znacznie utrudnić nam funkcjonowanie. Dodatkowo moą pojawić się poważne powikłania. Warto zatem znaleźć specjalistę, który pomoże nam w leczeniu naszej przypadłości. Jeśli doświadczyłeś kontuzji koniecznie zwróć się po pomoc do lekarza.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Ortopeda Tczew</w:t>
      </w:r>
      <w:r>
        <w:rPr>
          <w:rFonts w:ascii="calibri" w:hAnsi="calibri" w:eastAsia="calibri" w:cs="calibri"/>
          <w:sz w:val="24"/>
          <w:szCs w:val="24"/>
        </w:rPr>
        <w:t xml:space="preserve"> dostępny jest w wielu lokalizacjach. Najważniejsza kwestia to pierwsza wizyta. Lekarz powinien przeprowadzić z nami gruntowny wywiad oraz zlecić szereg badań, aby poprawnie zdiagnozować nasz problem zdrowotny. Kolejna kwestia to plan leczenia oraz pomoc innych specjalistów. Warto pamiętać, że o nasze zdrowie należy dbać w sposób holistyczny.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ortopedę w Tczewie?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najlepiej rozpocząć w gronie swoich znajomych. Warto popytać o specjalistów w tym regionie. Pomocny okaże się również internet. Wystarczy, że wpiszesz w wyszukiwarkę internetową frazę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ortopeda Tczew</w:t>
        </w:r>
      </w:hyperlink>
      <w:r>
        <w:rPr>
          <w:rFonts w:ascii="calibri" w:hAnsi="calibri" w:eastAsia="calibri" w:cs="calibri"/>
          <w:sz w:val="24"/>
          <w:szCs w:val="24"/>
        </w:rPr>
        <w:t xml:space="preserve">". Porównaj oferty i zapisz się jak najszybciej na wizytę kontrolną. Dzięki temu zapobiegniesz powikłaniom i problemom ortopedycznym.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novaclinica.pl/ortope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2026-01-25T01:38:54+01:00</dcterms:created>
  <dcterms:modified xsi:type="dcterms:W3CDTF">2026-01-25T01:38:54+01:00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