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bony na badania to dobry prezent?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 prezent podarować bliskim osobom lub współpracownikom? Przeczytaj nasz artykuł o tym czym są bony na badania.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Bony na badania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jaki prezent podarować bliskim osobom lub współpracownikom? Przeczytaj nasz artykuł o tym czym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bony na badania</w:t>
      </w:r>
      <w:r>
        <w:rPr>
          <w:rFonts w:ascii="calibri" w:hAnsi="calibri" w:eastAsia="calibri" w:cs="calibri"/>
          <w:sz w:val="24"/>
          <w:szCs w:val="24"/>
        </w:rPr>
        <w:t xml:space="preserve"> i jak je wykorzystać.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bony na badania?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święta Bożego Narodzenia najczęściej przygotowujemy prezenty, które są dość materialne. Zazwyczaj celujmey w upodobania danej osoby lub stawiamy na uniwersalne produkty. Czasami takie małe przyjemności są mało zapamiętywane.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bony na badania</w:t>
      </w:r>
      <w:r>
        <w:rPr>
          <w:rFonts w:ascii="calibri" w:hAnsi="calibri" w:eastAsia="calibri" w:cs="calibri"/>
          <w:sz w:val="24"/>
          <w:szCs w:val="24"/>
        </w:rPr>
        <w:t xml:space="preserve"> to doskonały sposób na oryginalny prezent, a dodatkowo bardzo przydatny. Pokazuje dodatkowo jak bardzo cenimy obecność drugiej osoby. Bony mogą uratować nawet czyjeś życie! To nie jest zwykły prezent a szansa na długie życie w zdrowiu. Takie upominki są na prawdę bezcenne, dlatego powinieneś pomyśleć o nich podczas wybierania tegorocznych prezentów pod choinkę.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4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bony na badania?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Wystarczy, że wejdziesz na stronę internetową UPacjenta i wejdziesz w zakładkę-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bony na 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Tam znajdziesz informację o tym, co zawiera dany pakiet i dla kogo jest przeznaczony. To ogromne ułatwienie, ponieważ daje możliwość profesjonalnych badań dopasowanych do potrzeb w danym wieku. Następnie po dokonaniu zakupu możesz odebrać potwierdzenie, które obdarowana osoba może wykorzystać w wybranym przez siebie terminie.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pacjenta.pl/bon-podarunkowy-badania-profilakty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2026-09-07T14:10:45+02:00</dcterms:created>
  <dcterms:modified xsi:type="dcterms:W3CDTF">2026-09-07T14:10:45+02:00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