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zniwelować worki pod oczami?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Podkrążone oczy, czyli innymi słowy worki pod oczami to przypadłość, która pojawia się z wielu przyczyn. Czasami są to stany chorobowe, ale też zwykłe niewyspanie. Jak zadbać o swoje dolne powieki?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Worki pod oczami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Podkrążone oczy, czyli innymi słowy worki pod oczami to przypadłość, która pojawia się z wielu przyczyn. Czasami są to stany chorobowe, ale też zwykłe niewyspanie. Jak zadbać o swoje dolne powieki?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zlikwidować worki pod oczami?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zniwelowania zasinienia pod oczami możemy zastosować domowe sposoby. Dobrze działają w takich stanach zimne okłady. Możemy zastosować przyłożenie zimnej łyżki czy innego przedmiotu. Dobrym i zarazem skutecznym rozwiązaniem problemu będą wszelkie kremy z witaminami, które pomogą w szybkim czasie zmniejszyć opuchliznę. Ich regularne stosowanie pomoże nam pozbyć się zasinienia na dłużej. Warto preparaty stosować zgodnie z naszymi potrzebami i uważać na wszelkie składniki uczulające.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diety na worki pod oczami?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aptekach znaleźć możemy suplementy diety, które są kompleksowym zbiorem witamin wspomagajacyh regenerację skóry i zmniejszenie obrzęku. Ich stosowanie musi być jednak skonsultowane z lekarzem. Dzięki temu będziemy miec pewność, że jest to dla nas bezpieczne. Więcej na ten temat dowiesz się z wpisu: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https://magazyn.ceneo.pl/artykuly/Worki-pod-oczami-5-najlepszych-kosmetykow-ktore-pomoga-sie-ich-pozbyc</w:t>
        </w:r>
      </w:hyperlink>
      <w:r>
        <w:rPr>
          <w:rFonts w:ascii="calibri" w:hAnsi="calibri" w:eastAsia="calibri" w:cs="calibri"/>
          <w:sz w:val="24"/>
          <w:szCs w:val="24"/>
        </w:rPr>
        <w:t xml:space="preserve"> . Artykuł stworzony przez ekspertów może być dla Ciebie wskazówką jakie środki zastosować na swoja przypadłość. Zadbaj o swoje zdrowie już dziś!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Worki-pod-oczami-5-najlepszych-kosmetykow-ktore-pomoga-sie-ich-pozb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2025-12-21T12:32:28+01:00</dcterms:created>
  <dcterms:modified xsi:type="dcterms:W3CDTF">2025-12-21T12:32:28+01:00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