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Badanie krwi a kawa rano - czy można sobie na nią pozwolić?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Badanie krwi wymaga od nas pewnej wstrzemięźliwości jeśli chodzi o kawę czy alkohol. Przeczytaj nasz artykuł, aby dowiedzieć się więcej na ten temat. Rozwijamy kwestię: badanie krwi a kawa rano.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Badanie krwi a kawa 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krwi wymaga od nas pewnej wstrzemięźliwości jeśli chodzi o kawę czy alkohol. Przeczytaj nasz artykuł, aby dowiedzieć się więcej na ten temat. Rozwijamy kwestię: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krwi a kawa rano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pić kawę przed badaniem?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 czy przed wykonaniem badania krwi mogą pozwolić sobie jeszcze na wypicie kawy. Jeśli chodzi o badania na czczo to niestety przez 6 godzin przed badaniem nie możemy tego zrobić. W innych formach badania krwi również powinniśmy unikać tego napoju.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krwi a kawa rano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niezbyt dobrane połącznie, ponieważ może zaburzyć prawidłowe wyniki badania. Wiele lekarzy odradza picia kawy tuż przed badaniem. Warto zastosować się do tej zasady i napić się jej dopiero po pobraniu krwi.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jeszcze nie należy spożywać przed badaniem?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Badanie krwi a kawa rano</w:t>
      </w:r>
      <w:r>
        <w:rPr>
          <w:rFonts w:ascii="calibri" w:hAnsi="calibri" w:eastAsia="calibri" w:cs="calibri"/>
          <w:sz w:val="24"/>
          <w:szCs w:val="24"/>
        </w:rPr>
        <w:t xml:space="preserve"> to jak już wcześniej wspominaliśmy niezbyt dobrane połączenie. Podobnie jak alkohol oraz wszystkie substancje zaburzające naturalny stan organizmu. Chodzi tutaj również o leki pobudzające oraz inne specyfiki, które wpłyną negatywnie na poprawny wynik badania. Warto zapytać lekarza kilka dni przed badaniem koniecznie musimy unikać.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badanie-krwi-a-kawa-leki-alkohol-str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2026-09-07T14:13:00+02:00</dcterms:created>
  <dcterms:modified xsi:type="dcterms:W3CDTF">2026-09-07T14:13:00+02:00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