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 wybrać olej CBD? 5 wskazówek, które pomogą wybrać dobry produkt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Produkty konopne cieszą się niezwykła popularnością zarówno w medycynie, kosmetyce, jak i w formie suplementów. Zawdzięczają to skuteczności i dobroczynnemu, w stu procentach naturalnemu działaniu. Jedną z najbardziej standardowych form poddania jest olej CBD. Jak wybrać dobry produkt? Sprawdź!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Dlaczego warto stosować olej CBD?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Skrót CBD coraz częściej możemy zobaczyć na różnego rodzaju kosmetykach , suplementach, a także produktach spożywczych. Co oznacza jego rozwinięcie? Pełne słowo brzmi Cannabidiol i oznacza jeden z 80 kannabinoidów obecnych w konopiach. W odróżnieniu od THC jest w pełni legalne, bezpieczne i nie powoduje odurzenia. Pozyskiwany z roślin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olej CBD</w:t>
        </w:r>
      </w:hyperlink>
      <w:r>
        <w:rPr>
          <w:rFonts w:ascii="calibri" w:hAnsi="calibri" w:eastAsia="calibri" w:cs="calibri"/>
          <w:sz w:val="24"/>
          <w:szCs w:val="24"/>
        </w:rPr>
        <w:t xml:space="preserve"> wykazuje działanie lecznicze, pielęgnacyjne i prozdrowotne, dzięki czemu stosowany jest na rozmaite sposoby w różnych celach.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0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 wybrać olej CBD dobrej jakości?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Ogromna popularność produktów konopnych w ostatnim czasie sprawiła, że na rynku pojawiło się bardzo dużo preparatów tego typu. Na co zwrócić uwagę, wybierając </w:t>
      </w:r>
      <w:r>
        <w:rPr>
          <w:rFonts w:ascii="calibri" w:hAnsi="calibri" w:eastAsia="calibri" w:cs="calibri"/>
          <w:sz w:val="24"/>
          <w:szCs w:val="24"/>
          <w:b/>
        </w:rPr>
        <w:t xml:space="preserve">olej CBD</w:t>
      </w:r>
      <w:r>
        <w:rPr>
          <w:rFonts w:ascii="calibri" w:hAnsi="calibri" w:eastAsia="calibri" w:cs="calibri"/>
          <w:sz w:val="24"/>
          <w:szCs w:val="24"/>
        </w:rPr>
        <w:t xml:space="preserve">, aby mieć pewność, że jest on wysokiej jakości?</w:t>
      </w:r>
    </w:p>
    <w:p>
      <w:pPr>
        <w:spacing w:before="200" w:after="0"/>
      </w:pPr>
      <w:r>
        <w:rPr>
          <w:rFonts w:ascii="calibri" w:hAnsi="calibri" w:eastAsia="calibri" w:cs="calibri"/>
          <w:sz w:val="24"/>
          <w:szCs w:val="24"/>
        </w:rPr>
        <w:t xml:space="preserve">1. </w:t>
      </w:r>
      <w:r>
        <w:rPr>
          <w:rFonts w:ascii="calibri" w:hAnsi="calibri" w:eastAsia="calibri" w:cs="calibri"/>
          <w:sz w:val="24"/>
          <w:szCs w:val="24"/>
        </w:rPr>
        <w:t xml:space="preserve">Certyfikaty - produkty odznaczone odpowiednim dokumentem od renomowanego instytutu jest wiarygodnym potwierdzeniem jakości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2. </w:t>
      </w:r>
      <w:r>
        <w:rPr>
          <w:rFonts w:ascii="calibri" w:hAnsi="calibri" w:eastAsia="calibri" w:cs="calibri"/>
          <w:sz w:val="24"/>
          <w:szCs w:val="24"/>
        </w:rPr>
        <w:t xml:space="preserve">Producent -- na rynku są uznane i sprawdzone marki, którym warto zaufać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3. </w:t>
      </w:r>
      <w:r>
        <w:rPr>
          <w:rFonts w:ascii="calibri" w:hAnsi="calibri" w:eastAsia="calibri" w:cs="calibri"/>
          <w:sz w:val="24"/>
          <w:szCs w:val="24"/>
        </w:rPr>
        <w:t xml:space="preserve">Konsystencja - wraz z kolorem i zapachem wskazują na dobry jakościowo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olej CBD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4. </w:t>
      </w:r>
      <w:r>
        <w:rPr>
          <w:rFonts w:ascii="calibri" w:hAnsi="calibri" w:eastAsia="calibri" w:cs="calibri"/>
          <w:sz w:val="24"/>
          <w:szCs w:val="24"/>
        </w:rPr>
        <w:t xml:space="preserve">Cena - niestety w przypadku wysokogatunkowych olejów konopnych cena w pewnym stopniu odzwierciedla jego jakość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5. </w:t>
      </w:r>
      <w:r>
        <w:rPr>
          <w:rFonts w:ascii="calibri" w:hAnsi="calibri" w:eastAsia="calibri" w:cs="calibri"/>
          <w:sz w:val="24"/>
          <w:szCs w:val="24"/>
        </w:rPr>
        <w:t xml:space="preserve">Butelka - powinna być szklana i w ciemnym odcieniu, aby utrzymać właściwości olejku</w: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Sprawdzony produkt ma najlepsze działanie dla naszego organizmu i samopoczucia, dlatego warto poświęcić chwilę i wybrać sprawdzony preparat.</w:t>
      </w:r>
    </w:p>
    <w:p>
      <w:pPr>
        <w:spacing w:before="0" w:after="300"/>
      </w:pP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endoca.com/pl/shop/olej-cbd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2026-11-08T17:41:07+01:00</dcterms:created>
  <dcterms:modified xsi:type="dcterms:W3CDTF">2026-11-08T17:41:07+01:00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