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olej CBD? 5 wskazówek, które pomogą wybrać dobry produkt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Produkty konopne cieszą się niezwykła popularnością zarówno w medycynie, kosmetyce, jak i w formie suplementów. Zawdzięczają to skuteczności i dobroczynnemu, w stu procentach naturalnemu działaniu. Jedną z najbardziej standardowych form poddania jest olej CBD. Jak wybrać dobry produkt?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stosować olej CBD?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Skrót CBD coraz częściej możemy zobaczyć na różnego rodzaju kosmetykach , suplementach, a także produktach spożywczych. Co oznacza jego rozwinięcie? Pełne słowo brzmi Cannabidiol i oznacza jeden z 80 kannabinoidów obecnych w konopiach. W odróżnieniu od THC jest w pełni legalne, bezpieczne i nie powoduje odurzenia. Pozyskiwany z roślin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olej CBD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wykazuje działanie lecznicze, pielęgnacyjne i prozdrowotne, dzięki czemu stosowany jest na rozmaite sposoby w różnych celach.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olej CBD dobrej jakości?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Ogromna popularność produktów konopnych w ostatnim czasie sprawiła, że na rynku pojawiło się bardzo dużo preparatów tego typu. Na co zwrócić uwagę, wybierając </w:t>
      </w:r>
      <w:r>
        <w:rPr>
          <w:rFonts w:ascii="calibri" w:hAnsi="calibri" w:eastAsia="calibri" w:cs="calibri"/>
          <w:sz w:val="24"/>
          <w:szCs w:val="24"/>
          <w:b/>
        </w:rPr>
        <w:t xml:space="preserve">olej CBD</w:t>
      </w:r>
      <w:r>
        <w:rPr>
          <w:rFonts w:ascii="calibri" w:hAnsi="calibri" w:eastAsia="calibri" w:cs="calibri"/>
          <w:sz w:val="24"/>
          <w:szCs w:val="24"/>
        </w:rPr>
        <w:t xml:space="preserve">, aby mieć pewność, że jest on wysokiej jakości?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Certyfikaty - produkty odznaczone odpowiednim dokumentem od renomowanego instytutu jest wiarygodnym potwierdzeniem jakości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Producent -- na rynku są uznane i sprawdzone marki, którym warto zaufać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Konsystencja - wraz z kolorem i zapachem wskazują na dobry jakościowo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olej CBD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Cena - niestety w przypadku wysokogatunkowych olejów konopnych cena w pewnym stopniu odzwierciedla jego jakość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Butelka - powinna być szklana i w ciemnym odcieniu, aby utrzymać właściwości olejku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Sprawdzony produkt ma najlepsze działanie dla naszego organizmu i samopoczucia, dlatego warto poświęcić chwilę i wybrać sprawdzony preparat.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ndoca.com/pl/shop/olej-cbd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2026-09-07T14:12:35+02:00</dcterms:created>
  <dcterms:modified xsi:type="dcterms:W3CDTF">2026-09-07T14:12:35+02:00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