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bezpiecznie pozbyć się nadmiaru wody z organizmu?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Odpowiednie nawodnienie jest niezbędne do naszego dobrego samopoczucia. Często się mówi o odwodnieniu organizmu, ale również wielu ludzi zadaje sobie pytanie: &lt;strong&gt;jak pozbyć się wody z organizmu&lt;/strong&gt;?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pozbyć się wody z organizmu?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nawodnienie jest niezbędne do naszego dobrego samopoczucia. W tym artykule postaramy się wytłumaczyć, </w:t>
      </w:r>
      <w:r>
        <w:rPr>
          <w:rFonts w:ascii="calibri" w:hAnsi="calibri" w:eastAsia="calibri" w:cs="calibri"/>
          <w:sz w:val="24"/>
          <w:szCs w:val="24"/>
          <w:b/>
        </w:rPr>
        <w:t xml:space="preserve">jak się pozbyć wody z organizmu</w:t>
      </w:r>
      <w:r>
        <w:rPr>
          <w:rFonts w:ascii="calibri" w:hAnsi="calibri" w:eastAsia="calibri" w:cs="calibri"/>
          <w:sz w:val="24"/>
          <w:szCs w:val="24"/>
        </w:rPr>
        <w:t xml:space="preserve"> w przypadku jej nadmiaru.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Objawy zatrzymania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wody w organizmie można obliczyć u dietetyka. Prawidłowa procentowa zawartość wody w ciele kobiety wynosi 45-60%, u mężczyzn 50- 65%. Woda odgrywa bardzo istotną rolę w procesach metabolicznych toczących się w naszym organizmie, ale może też dochodzić do zaburzeń w jej transporcie i zaczyna się ona gromadzić w tkankach miękkich.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najczęściej obserwowanych objawów należą: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obrzęki kończyn dolnych, dłoni, twarzy;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opuchnięcie brzucha;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odczucie zmęczenia, bóle głowy, problemy z koncentracją;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wzrost masy ciała niewynikający z przyrostu tkanki tłuszczowej.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Przyczyny zatrzymania wody w organizmie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Zatrzymanie wody w organizmie może być skutkiem ubocznym niektórych leków, wahaniem hormonów płciowych, przebywania w niewietrzonych pomieszczeniach, stresu lub mało aktywnego tryby życia. Niestety, czasem problem wynika z toczącej się choroby nerek, wątroby, serca czy żylaków.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pozbyć się wody z organizmu?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Ograniczenie picia jest częstym pomysłem na rozwiązanie tego problemu, ale w rzeczywistości tylko go pogarsza, bo organizm zaczyna się bronić i wstrzymuje wodę między tkankami. Natomiast są inne proste sposoby na zmniejszenie ilości wody w organizmie.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Zadbanie o właściwą dietę, bogatą w produkty nieprzetworzone, warzywa i owoce;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Zwiększenie aktywności fizycznej;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Ograniczenie spożycia alkoholu;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Zadbanie o higienę snu.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Regularne picie wody w małych ilościach oraz na ogół zdrowy tryb życia są dobrą profilaktyką przewodnienia, oraz bezpiecznym sposobem na to,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pozbyć się wody z organizmu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etfit.waw.pl/jak-pozbyc-sie-nadmiaru-wody-z-organizm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2024-05-18T08:55:39+02:00</dcterms:created>
  <dcterms:modified xsi:type="dcterms:W3CDTF">2024-05-18T08:55:39+02:00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